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4DEEF6BD"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77777777" w:rsidR="00732355" w:rsidRPr="00A918FD" w:rsidRDefault="009A30DB" w:rsidP="00732355">
            <w:pPr>
              <w:spacing w:line="340" w:lineRule="exact"/>
              <w:ind w:firstLine="227"/>
              <w:rPr>
                <w:rFonts w:ascii="ＭＳ Ｐ明朝"/>
                <w:sz w:val="24"/>
              </w:rPr>
            </w:pPr>
            <w:r w:rsidRPr="00A918FD">
              <w:rPr>
                <w:rFonts w:ascii="ＭＳ Ｐ明朝" w:hint="eastAsia"/>
                <w:sz w:val="24"/>
              </w:rPr>
              <w:t>令和</w:t>
            </w:r>
            <w:r w:rsidR="00C25DE8" w:rsidRPr="00CB76E0">
              <w:rPr>
                <w:rFonts w:hAnsi="ＭＳ 明朝" w:cs="MS-Mincho" w:hint="eastAsia"/>
                <w:color w:val="FF6600"/>
                <w:kern w:val="0"/>
                <w:sz w:val="24"/>
              </w:rPr>
              <w:t>00</w:t>
            </w:r>
            <w:r w:rsidRPr="00A918FD">
              <w:rPr>
                <w:rFonts w:ascii="ＭＳ Ｐ明朝" w:hint="eastAsia"/>
                <w:sz w:val="24"/>
              </w:rPr>
              <w:t>年</w:t>
            </w:r>
            <w:r w:rsidR="00C25DE8" w:rsidRPr="00CB76E0">
              <w:rPr>
                <w:rFonts w:hAnsi="ＭＳ 明朝" w:cs="MS-Mincho" w:hint="eastAsia"/>
                <w:color w:val="FF6600"/>
                <w:kern w:val="0"/>
                <w:sz w:val="24"/>
              </w:rPr>
              <w:t>00</w:t>
            </w:r>
            <w:r w:rsidRPr="00A918FD">
              <w:rPr>
                <w:rFonts w:ascii="ＭＳ Ｐ明朝" w:hint="eastAsia"/>
                <w:sz w:val="24"/>
              </w:rPr>
              <w:t>月</w:t>
            </w:r>
            <w:r w:rsidR="00C25DE8" w:rsidRPr="00CB76E0">
              <w:rPr>
                <w:rFonts w:hAnsi="ＭＳ 明朝" w:cs="MS-Mincho" w:hint="eastAsia"/>
                <w:color w:val="FF6600"/>
                <w:kern w:val="0"/>
                <w:sz w:val="24"/>
              </w:rPr>
              <w:t>00</w:t>
            </w:r>
            <w:r w:rsidR="00732355" w:rsidRPr="00A918FD">
              <w:rPr>
                <w:rFonts w:ascii="ＭＳ Ｐ明朝" w:hint="eastAsia"/>
                <w:sz w:val="24"/>
              </w:rPr>
              <w:t>日付けで入札公告のありました</w:t>
            </w:r>
            <w:r w:rsidR="00C25DE8" w:rsidRPr="00CB76E0">
              <w:rPr>
                <w:rFonts w:hAnsi="ＭＳ 明朝" w:hint="eastAsia"/>
                <w:color w:val="FF6600"/>
                <w:sz w:val="24"/>
              </w:rPr>
              <w:t>○○自動車道　○○工事</w:t>
            </w:r>
            <w:r w:rsidR="00732355" w:rsidRPr="00A918FD">
              <w:rPr>
                <w:rFonts w:ascii="ＭＳ Ｐ明朝" w:hint="eastAsia"/>
                <w:sz w:val="24"/>
              </w:rPr>
              <w:t>に係る</w:t>
            </w:r>
            <w:r w:rsidRPr="00A918FD">
              <w:rPr>
                <w:rFonts w:ascii="ＭＳ Ｐ明朝" w:hint="eastAsia"/>
                <w:sz w:val="24"/>
              </w:rPr>
              <w:t>見積活用方式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5EBBC3A5" w14:textId="69D9E969" w:rsidR="009D3DFB" w:rsidRPr="00A918FD" w:rsidRDefault="009D3DFB" w:rsidP="00CF4467">
      <w:pPr>
        <w:rPr>
          <w:rFonts w:asciiTheme="majorEastAsia" w:eastAsiaTheme="majorEastAsia" w:hAnsiTheme="majorEastAsia"/>
          <w:sz w:val="21"/>
        </w:rPr>
      </w:pP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lastRenderedPageBreak/>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04B58125" w14:textId="2790232D" w:rsidR="00C633AF" w:rsidRPr="00A918FD" w:rsidRDefault="009D3DFB" w:rsidP="000B66B2">
      <w:pPr>
        <w:widowControl/>
        <w:ind w:firstLineChars="300" w:firstLine="630"/>
        <w:rPr>
          <w:sz w:val="21"/>
        </w:rPr>
        <w:sectPr w:rsidR="00C633AF" w:rsidRPr="00A918FD" w:rsidSect="00D232BA">
          <w:footerReference w:type="default" r:id="rId8"/>
          <w:pgSz w:w="11906" w:h="16838" w:code="9"/>
          <w:pgMar w:top="1418" w:right="1418" w:bottom="1418" w:left="1418" w:header="851" w:footer="992" w:gutter="0"/>
          <w:cols w:space="425"/>
          <w:docGrid w:type="lines" w:linePitch="291"/>
        </w:sectPr>
      </w:pPr>
      <w:r w:rsidRPr="00A918FD">
        <w:rPr>
          <w:rFonts w:hint="eastAsia"/>
          <w:sz w:val="21"/>
        </w:rPr>
        <w:t>取引先からの当該工事内容に関する見積書の写</w:t>
      </w:r>
    </w:p>
    <w:p w14:paraId="58CD9BE1" w14:textId="1CE57B05" w:rsidR="00BE0AD8" w:rsidRDefault="006C5F65" w:rsidP="00BB5758">
      <w:pPr>
        <w:jc w:val="right"/>
      </w:pPr>
      <w:r>
        <w:rPr>
          <w:rFonts w:hAnsi="ＭＳ 明朝" w:hint="eastAsia"/>
        </w:rPr>
        <w:lastRenderedPageBreak/>
        <w:t>（</w:t>
      </w:r>
      <w:r w:rsidRPr="006B0BB4">
        <w:rPr>
          <w:rFonts w:asciiTheme="minorEastAsia" w:hAnsiTheme="minorEastAsia" w:hint="eastAsia"/>
        </w:rPr>
        <w:t>見積活用方式関係様式</w:t>
      </w:r>
      <w:r w:rsidR="007F31C2">
        <w:rPr>
          <w:rFonts w:asciiTheme="minorEastAsia" w:hAnsiTheme="minorEastAsia" w:hint="eastAsia"/>
        </w:rPr>
        <w:t>５</w:t>
      </w:r>
      <w:r w:rsidRPr="00CB76E0">
        <w:rPr>
          <w:rFonts w:hAnsi="ＭＳ 明朝" w:hint="eastAsia"/>
        </w:rPr>
        <w:t>）</w:t>
      </w:r>
    </w:p>
    <w:p w14:paraId="62E1E17A" w14:textId="77777777" w:rsidR="00BB5758" w:rsidRPr="00A918FD" w:rsidRDefault="00BB5758" w:rsidP="00BE0AD8"/>
    <w:p w14:paraId="59B41BC3" w14:textId="5755B252" w:rsidR="00131405" w:rsidRPr="00A918FD" w:rsidRDefault="00131405" w:rsidP="004D3356">
      <w:pPr>
        <w:jc w:val="right"/>
      </w:pPr>
      <w:r w:rsidRPr="00A918FD">
        <w:rPr>
          <w:rFonts w:hint="eastAsia"/>
        </w:rPr>
        <w:t>提出日：令和　年　月　日</w:t>
      </w:r>
    </w:p>
    <w:p w14:paraId="6D9A00EC" w14:textId="32A007A4" w:rsidR="00131405" w:rsidRPr="00A918FD" w:rsidRDefault="00131405" w:rsidP="00131405">
      <w:pPr>
        <w:ind w:right="880"/>
      </w:pPr>
      <w:r w:rsidRPr="00A918FD">
        <w:rPr>
          <w:rFonts w:hint="eastAsia"/>
        </w:rPr>
        <w:t>監督員</w:t>
      </w:r>
    </w:p>
    <w:p w14:paraId="48224BF4" w14:textId="1CBFBC0C" w:rsidR="00131405" w:rsidRPr="00A918FD" w:rsidRDefault="00131405" w:rsidP="00131405">
      <w:pPr>
        <w:ind w:right="880"/>
      </w:pPr>
      <w:r w:rsidRPr="00A918FD">
        <w:rPr>
          <w:rFonts w:hint="eastAsia"/>
        </w:rPr>
        <w:t xml:space="preserve">　　　　　　　　　　　殿</w:t>
      </w:r>
    </w:p>
    <w:tbl>
      <w:tblPr>
        <w:tblStyle w:val="a3"/>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2686"/>
      </w:tblGrid>
      <w:tr w:rsidR="00A918FD" w:rsidRPr="00A918FD" w14:paraId="1BC7CA84" w14:textId="77777777" w:rsidTr="00131405">
        <w:tc>
          <w:tcPr>
            <w:tcW w:w="1559" w:type="dxa"/>
          </w:tcPr>
          <w:p w14:paraId="66C8B0F8" w14:textId="77777777" w:rsidR="00131405" w:rsidRPr="00A918FD" w:rsidRDefault="00131405" w:rsidP="00131405">
            <w:pPr>
              <w:ind w:right="34"/>
              <w:jc w:val="distribute"/>
            </w:pPr>
            <w:r w:rsidRPr="00A918FD">
              <w:rPr>
                <w:rFonts w:hint="eastAsia"/>
              </w:rPr>
              <w:t>受注者名</w:t>
            </w:r>
          </w:p>
        </w:tc>
        <w:tc>
          <w:tcPr>
            <w:tcW w:w="2686" w:type="dxa"/>
          </w:tcPr>
          <w:p w14:paraId="3C3A186C" w14:textId="77777777" w:rsidR="00131405" w:rsidRPr="00A918FD" w:rsidRDefault="00131405" w:rsidP="00131405">
            <w:pPr>
              <w:ind w:right="880"/>
            </w:pPr>
          </w:p>
        </w:tc>
      </w:tr>
      <w:tr w:rsidR="00131405" w:rsidRPr="00A918FD" w14:paraId="16235286" w14:textId="77777777" w:rsidTr="00131405">
        <w:tc>
          <w:tcPr>
            <w:tcW w:w="1559" w:type="dxa"/>
          </w:tcPr>
          <w:p w14:paraId="5AB0F747" w14:textId="77777777" w:rsidR="00131405" w:rsidRPr="00A918FD" w:rsidRDefault="00131405" w:rsidP="00131405">
            <w:pPr>
              <w:ind w:rightChars="15" w:right="33"/>
              <w:jc w:val="distribute"/>
            </w:pPr>
            <w:r w:rsidRPr="00A918FD">
              <w:rPr>
                <w:rFonts w:hint="eastAsia"/>
              </w:rPr>
              <w:t>現場代理人</w:t>
            </w:r>
          </w:p>
        </w:tc>
        <w:tc>
          <w:tcPr>
            <w:tcW w:w="2686" w:type="dxa"/>
          </w:tcPr>
          <w:p w14:paraId="520B4A04" w14:textId="77777777" w:rsidR="00131405" w:rsidRPr="00A918FD" w:rsidRDefault="00131405">
            <w:pPr>
              <w:ind w:right="21"/>
              <w:jc w:val="right"/>
            </w:pPr>
          </w:p>
        </w:tc>
      </w:tr>
    </w:tbl>
    <w:p w14:paraId="642194B3" w14:textId="77777777" w:rsidR="00131405" w:rsidRPr="00A918FD" w:rsidRDefault="00131405" w:rsidP="00131405">
      <w:pPr>
        <w:ind w:right="880"/>
      </w:pPr>
    </w:p>
    <w:p w14:paraId="775295CE" w14:textId="77777777" w:rsidR="00131405" w:rsidRPr="00A918FD" w:rsidRDefault="00131405" w:rsidP="00131405">
      <w:pPr>
        <w:ind w:right="-2"/>
        <w:jc w:val="center"/>
        <w:rPr>
          <w:rFonts w:asciiTheme="majorEastAsia" w:eastAsiaTheme="majorEastAsia" w:hAnsiTheme="majorEastAsia"/>
          <w:b/>
          <w:sz w:val="28"/>
        </w:rPr>
      </w:pPr>
      <w:r w:rsidRPr="00A918FD">
        <w:rPr>
          <w:rFonts w:asciiTheme="majorEastAsia" w:eastAsiaTheme="majorEastAsia" w:hAnsiTheme="majorEastAsia" w:hint="eastAsia"/>
          <w:b/>
          <w:sz w:val="28"/>
        </w:rPr>
        <w:t>実績価格調査票の提出について</w:t>
      </w:r>
    </w:p>
    <w:p w14:paraId="3649E690" w14:textId="77777777" w:rsidR="00131405" w:rsidRPr="00A918FD" w:rsidRDefault="00131405" w:rsidP="00131405">
      <w:pPr>
        <w:ind w:right="-2" w:firstLineChars="100" w:firstLine="220"/>
        <w:rPr>
          <w:u w:val="single"/>
        </w:rPr>
      </w:pPr>
      <w:r w:rsidRPr="00A918FD">
        <w:rPr>
          <w:rFonts w:hint="eastAsia"/>
          <w:u w:val="single"/>
        </w:rPr>
        <w:t xml:space="preserve">工事名）　　　　　　　　　　　　　　　　　　　　　　　　　　　　　　　　　　　</w:t>
      </w:r>
    </w:p>
    <w:p w14:paraId="4C1EFD5A" w14:textId="77777777" w:rsidR="00131405" w:rsidRPr="00A918FD" w:rsidRDefault="00131405" w:rsidP="00131405">
      <w:pPr>
        <w:ind w:right="-2"/>
      </w:pPr>
      <w:r w:rsidRPr="00A918FD">
        <w:rPr>
          <w:rFonts w:hint="eastAsia"/>
        </w:rPr>
        <w:t xml:space="preserve">　標記工事について、見積対象項目に関する調査票を提出します。</w:t>
      </w:r>
    </w:p>
    <w:p w14:paraId="5BEA33C5" w14:textId="205B4A90" w:rsidR="00131405" w:rsidRPr="00A918FD" w:rsidRDefault="00131405" w:rsidP="00ED41D1">
      <w:pPr>
        <w:spacing w:line="240" w:lineRule="exact"/>
        <w:ind w:right="879"/>
      </w:pPr>
    </w:p>
    <w:tbl>
      <w:tblPr>
        <w:tblStyle w:val="a3"/>
        <w:tblW w:w="9067" w:type="dxa"/>
        <w:tblLayout w:type="fixed"/>
        <w:tblLook w:val="04A0" w:firstRow="1" w:lastRow="0" w:firstColumn="1" w:lastColumn="0" w:noHBand="0" w:noVBand="1"/>
      </w:tblPr>
      <w:tblGrid>
        <w:gridCol w:w="560"/>
        <w:gridCol w:w="567"/>
        <w:gridCol w:w="1703"/>
        <w:gridCol w:w="709"/>
        <w:gridCol w:w="707"/>
        <w:gridCol w:w="1278"/>
        <w:gridCol w:w="1132"/>
        <w:gridCol w:w="1135"/>
        <w:gridCol w:w="1276"/>
      </w:tblGrid>
      <w:tr w:rsidR="00A918FD" w:rsidRPr="00A918FD" w14:paraId="1EA06354" w14:textId="77777777" w:rsidTr="00AB5E95">
        <w:tc>
          <w:tcPr>
            <w:tcW w:w="560" w:type="dxa"/>
            <w:vMerge w:val="restart"/>
          </w:tcPr>
          <w:p w14:paraId="42D0F0BF" w14:textId="77777777" w:rsidR="00B33E4A" w:rsidRPr="00A918FD" w:rsidRDefault="00B33E4A" w:rsidP="008A7D90">
            <w:pPr>
              <w:ind w:right="880"/>
              <w:jc w:val="center"/>
            </w:pPr>
            <w:r w:rsidRPr="00A918FD">
              <w:rPr>
                <w:rFonts w:hint="eastAsia"/>
              </w:rPr>
              <w:t>番号</w:t>
            </w:r>
          </w:p>
        </w:tc>
        <w:tc>
          <w:tcPr>
            <w:tcW w:w="567" w:type="dxa"/>
            <w:vMerge w:val="restart"/>
          </w:tcPr>
          <w:p w14:paraId="64B0A39B" w14:textId="77777777" w:rsidR="00B33E4A" w:rsidRPr="00A918FD" w:rsidRDefault="00B33E4A" w:rsidP="008A7D90">
            <w:pPr>
              <w:ind w:leftChars="-49" w:left="-108" w:right="-108"/>
              <w:jc w:val="center"/>
            </w:pPr>
            <w:r w:rsidRPr="00A918FD">
              <w:rPr>
                <w:rFonts w:hint="eastAsia"/>
              </w:rPr>
              <w:t>項目番号</w:t>
            </w:r>
          </w:p>
        </w:tc>
        <w:tc>
          <w:tcPr>
            <w:tcW w:w="1703" w:type="dxa"/>
            <w:vMerge w:val="restart"/>
          </w:tcPr>
          <w:p w14:paraId="67815171" w14:textId="77777777" w:rsidR="00B33E4A" w:rsidRPr="00A918FD" w:rsidRDefault="00B33E4A" w:rsidP="008A7D90">
            <w:pPr>
              <w:ind w:right="-185"/>
              <w:jc w:val="center"/>
            </w:pPr>
            <w:r w:rsidRPr="00A918FD">
              <w:rPr>
                <w:rFonts w:hint="eastAsia"/>
              </w:rPr>
              <w:t>名称</w:t>
            </w:r>
          </w:p>
        </w:tc>
        <w:tc>
          <w:tcPr>
            <w:tcW w:w="709" w:type="dxa"/>
            <w:vMerge w:val="restart"/>
          </w:tcPr>
          <w:p w14:paraId="671E379C" w14:textId="77777777" w:rsidR="00B33E4A" w:rsidRPr="00A918FD" w:rsidRDefault="00B33E4A" w:rsidP="008A7D90">
            <w:pPr>
              <w:ind w:right="-108"/>
            </w:pPr>
            <w:r w:rsidRPr="00A918FD">
              <w:rPr>
                <w:rFonts w:hint="eastAsia"/>
              </w:rPr>
              <w:t>単位</w:t>
            </w:r>
          </w:p>
        </w:tc>
        <w:tc>
          <w:tcPr>
            <w:tcW w:w="707" w:type="dxa"/>
            <w:vMerge w:val="restart"/>
          </w:tcPr>
          <w:p w14:paraId="0D485A87" w14:textId="77777777" w:rsidR="00B33E4A" w:rsidRPr="00A918FD" w:rsidRDefault="00B33E4A" w:rsidP="008A7D90">
            <w:pPr>
              <w:ind w:right="-108"/>
            </w:pPr>
            <w:r w:rsidRPr="00A918FD">
              <w:rPr>
                <w:rFonts w:hint="eastAsia"/>
              </w:rPr>
              <w:t>数量</w:t>
            </w:r>
          </w:p>
        </w:tc>
        <w:tc>
          <w:tcPr>
            <w:tcW w:w="2410" w:type="dxa"/>
            <w:gridSpan w:val="2"/>
          </w:tcPr>
          <w:p w14:paraId="2BC5B460" w14:textId="77777777" w:rsidR="00B33E4A" w:rsidRPr="00A918FD" w:rsidRDefault="00B33E4A" w:rsidP="00B33E4A">
            <w:pPr>
              <w:ind w:right="-110"/>
              <w:jc w:val="center"/>
            </w:pPr>
            <w:r w:rsidRPr="00A918FD">
              <w:rPr>
                <w:rFonts w:hint="eastAsia"/>
              </w:rPr>
              <w:t>参考見積書</w:t>
            </w:r>
          </w:p>
        </w:tc>
        <w:tc>
          <w:tcPr>
            <w:tcW w:w="2411" w:type="dxa"/>
            <w:gridSpan w:val="2"/>
          </w:tcPr>
          <w:p w14:paraId="5AA59DB7" w14:textId="77777777" w:rsidR="00B33E4A" w:rsidRPr="00A918FD" w:rsidRDefault="00B33E4A" w:rsidP="00B33E4A">
            <w:pPr>
              <w:ind w:right="-110"/>
              <w:jc w:val="center"/>
            </w:pPr>
            <w:r w:rsidRPr="00A918FD">
              <w:rPr>
                <w:rFonts w:hint="eastAsia"/>
              </w:rPr>
              <w:t>実績価格</w:t>
            </w:r>
          </w:p>
        </w:tc>
      </w:tr>
      <w:tr w:rsidR="00A918FD" w:rsidRPr="00A918FD" w14:paraId="30EC7E1C" w14:textId="77777777" w:rsidTr="008A7D90">
        <w:tc>
          <w:tcPr>
            <w:tcW w:w="560" w:type="dxa"/>
            <w:vMerge/>
          </w:tcPr>
          <w:p w14:paraId="0A0F4BEF" w14:textId="77777777" w:rsidR="00B33E4A" w:rsidRPr="00A918FD" w:rsidRDefault="00B33E4A" w:rsidP="00131405">
            <w:pPr>
              <w:ind w:right="880"/>
            </w:pPr>
          </w:p>
        </w:tc>
        <w:tc>
          <w:tcPr>
            <w:tcW w:w="567" w:type="dxa"/>
            <w:vMerge/>
          </w:tcPr>
          <w:p w14:paraId="07E0CF11" w14:textId="77777777" w:rsidR="00B33E4A" w:rsidRPr="00A918FD" w:rsidRDefault="00B33E4A" w:rsidP="00131405">
            <w:pPr>
              <w:ind w:right="880"/>
            </w:pPr>
          </w:p>
        </w:tc>
        <w:tc>
          <w:tcPr>
            <w:tcW w:w="1703" w:type="dxa"/>
            <w:vMerge/>
          </w:tcPr>
          <w:p w14:paraId="56747E57" w14:textId="77777777" w:rsidR="00B33E4A" w:rsidRPr="00A918FD" w:rsidRDefault="00B33E4A" w:rsidP="00131405">
            <w:pPr>
              <w:ind w:right="880"/>
            </w:pPr>
          </w:p>
        </w:tc>
        <w:tc>
          <w:tcPr>
            <w:tcW w:w="709" w:type="dxa"/>
            <w:vMerge/>
          </w:tcPr>
          <w:p w14:paraId="4E1FAE2A" w14:textId="77777777" w:rsidR="00B33E4A" w:rsidRPr="00A918FD" w:rsidRDefault="00B33E4A" w:rsidP="00131405">
            <w:pPr>
              <w:ind w:right="880"/>
            </w:pPr>
          </w:p>
        </w:tc>
        <w:tc>
          <w:tcPr>
            <w:tcW w:w="707" w:type="dxa"/>
            <w:vMerge/>
          </w:tcPr>
          <w:p w14:paraId="306963F1" w14:textId="77777777" w:rsidR="00B33E4A" w:rsidRPr="00A918FD" w:rsidRDefault="00B33E4A" w:rsidP="00131405">
            <w:pPr>
              <w:ind w:right="880"/>
            </w:pPr>
          </w:p>
        </w:tc>
        <w:tc>
          <w:tcPr>
            <w:tcW w:w="1278" w:type="dxa"/>
          </w:tcPr>
          <w:p w14:paraId="562BD07E" w14:textId="4963AB72" w:rsidR="00B33E4A" w:rsidRPr="00A918FD" w:rsidRDefault="00B33E4A" w:rsidP="00B33E4A">
            <w:pPr>
              <w:ind w:rightChars="-49" w:right="-108"/>
              <w:jc w:val="center"/>
            </w:pPr>
            <w:r w:rsidRPr="00A918FD">
              <w:rPr>
                <w:rFonts w:hint="eastAsia"/>
              </w:rPr>
              <w:t>単価</w:t>
            </w:r>
          </w:p>
        </w:tc>
        <w:tc>
          <w:tcPr>
            <w:tcW w:w="1132" w:type="dxa"/>
          </w:tcPr>
          <w:p w14:paraId="69EA5799" w14:textId="77777777" w:rsidR="00B33E4A" w:rsidRPr="00A918FD" w:rsidRDefault="00B33E4A" w:rsidP="00B33E4A">
            <w:pPr>
              <w:ind w:leftChars="-49" w:left="-108" w:right="-110"/>
              <w:jc w:val="center"/>
            </w:pPr>
            <w:r w:rsidRPr="00A918FD">
              <w:rPr>
                <w:rFonts w:hint="eastAsia"/>
              </w:rPr>
              <w:t>金額</w:t>
            </w:r>
          </w:p>
        </w:tc>
        <w:tc>
          <w:tcPr>
            <w:tcW w:w="1135" w:type="dxa"/>
          </w:tcPr>
          <w:p w14:paraId="5E2F8303" w14:textId="77777777" w:rsidR="00B33E4A" w:rsidRPr="00A918FD" w:rsidRDefault="00B33E4A" w:rsidP="00B33E4A">
            <w:pPr>
              <w:ind w:leftChars="-48" w:left="-106" w:right="-109"/>
              <w:jc w:val="center"/>
            </w:pPr>
            <w:r w:rsidRPr="00A918FD">
              <w:rPr>
                <w:rFonts w:hint="eastAsia"/>
              </w:rPr>
              <w:t>単価</w:t>
            </w:r>
          </w:p>
        </w:tc>
        <w:tc>
          <w:tcPr>
            <w:tcW w:w="1276" w:type="dxa"/>
          </w:tcPr>
          <w:p w14:paraId="5FC202A6" w14:textId="77777777" w:rsidR="00B33E4A" w:rsidRPr="00A918FD" w:rsidRDefault="00B33E4A" w:rsidP="00B33E4A">
            <w:pPr>
              <w:jc w:val="center"/>
            </w:pPr>
            <w:r w:rsidRPr="00A918FD">
              <w:rPr>
                <w:rFonts w:hint="eastAsia"/>
              </w:rPr>
              <w:t>金額</w:t>
            </w:r>
          </w:p>
        </w:tc>
      </w:tr>
      <w:tr w:rsidR="00A918FD" w:rsidRPr="00A918FD" w14:paraId="11A4036B" w14:textId="77777777" w:rsidTr="008A7D90">
        <w:tc>
          <w:tcPr>
            <w:tcW w:w="560" w:type="dxa"/>
          </w:tcPr>
          <w:p w14:paraId="7BAECFE9" w14:textId="77777777" w:rsidR="008A7D90" w:rsidRPr="00A918FD" w:rsidRDefault="008A7D90" w:rsidP="00131405">
            <w:pPr>
              <w:ind w:right="880"/>
            </w:pPr>
          </w:p>
          <w:p w14:paraId="7C6B1261" w14:textId="77777777" w:rsidR="00B33E4A" w:rsidRPr="00A918FD" w:rsidRDefault="00B33E4A" w:rsidP="00131405">
            <w:pPr>
              <w:ind w:right="880"/>
            </w:pPr>
          </w:p>
        </w:tc>
        <w:tc>
          <w:tcPr>
            <w:tcW w:w="567" w:type="dxa"/>
          </w:tcPr>
          <w:p w14:paraId="32AD1371" w14:textId="77777777" w:rsidR="008A7D90" w:rsidRPr="00A918FD" w:rsidRDefault="008A7D90" w:rsidP="00131405">
            <w:pPr>
              <w:ind w:right="880"/>
            </w:pPr>
          </w:p>
        </w:tc>
        <w:tc>
          <w:tcPr>
            <w:tcW w:w="1703" w:type="dxa"/>
          </w:tcPr>
          <w:p w14:paraId="34CFA7CC" w14:textId="77777777" w:rsidR="008A7D90" w:rsidRPr="00A918FD" w:rsidRDefault="008A7D90" w:rsidP="00131405">
            <w:pPr>
              <w:ind w:right="880"/>
            </w:pPr>
          </w:p>
        </w:tc>
        <w:tc>
          <w:tcPr>
            <w:tcW w:w="709" w:type="dxa"/>
          </w:tcPr>
          <w:p w14:paraId="1D651D78" w14:textId="77777777" w:rsidR="008A7D90" w:rsidRPr="00A918FD" w:rsidRDefault="008A7D90" w:rsidP="00131405">
            <w:pPr>
              <w:ind w:right="880"/>
            </w:pPr>
          </w:p>
        </w:tc>
        <w:tc>
          <w:tcPr>
            <w:tcW w:w="707" w:type="dxa"/>
          </w:tcPr>
          <w:p w14:paraId="4B284EB3" w14:textId="77777777" w:rsidR="008A7D90" w:rsidRPr="00A918FD" w:rsidRDefault="008A7D90" w:rsidP="00131405">
            <w:pPr>
              <w:ind w:right="880"/>
            </w:pPr>
          </w:p>
        </w:tc>
        <w:tc>
          <w:tcPr>
            <w:tcW w:w="1278" w:type="dxa"/>
          </w:tcPr>
          <w:p w14:paraId="645FF527" w14:textId="77777777" w:rsidR="008A7D90" w:rsidRPr="00A918FD" w:rsidRDefault="008A7D90" w:rsidP="00131405">
            <w:pPr>
              <w:ind w:right="880"/>
            </w:pPr>
          </w:p>
        </w:tc>
        <w:tc>
          <w:tcPr>
            <w:tcW w:w="1132" w:type="dxa"/>
          </w:tcPr>
          <w:p w14:paraId="504CC7FC" w14:textId="77777777" w:rsidR="008A7D90" w:rsidRPr="00A918FD" w:rsidRDefault="008A7D90" w:rsidP="00131405">
            <w:pPr>
              <w:ind w:right="880"/>
            </w:pPr>
          </w:p>
        </w:tc>
        <w:tc>
          <w:tcPr>
            <w:tcW w:w="1135" w:type="dxa"/>
          </w:tcPr>
          <w:p w14:paraId="2CA10130" w14:textId="77777777" w:rsidR="008A7D90" w:rsidRPr="00A918FD" w:rsidRDefault="008A7D90" w:rsidP="00131405">
            <w:pPr>
              <w:ind w:right="880"/>
            </w:pPr>
          </w:p>
        </w:tc>
        <w:tc>
          <w:tcPr>
            <w:tcW w:w="1276" w:type="dxa"/>
          </w:tcPr>
          <w:p w14:paraId="37B764D5" w14:textId="77777777" w:rsidR="008A7D90" w:rsidRPr="00A918FD" w:rsidRDefault="008A7D90" w:rsidP="00131405">
            <w:pPr>
              <w:ind w:right="880"/>
            </w:pPr>
          </w:p>
        </w:tc>
      </w:tr>
      <w:tr w:rsidR="00A918FD" w:rsidRPr="00A918FD" w14:paraId="079D9D0B" w14:textId="77777777" w:rsidTr="00AB5E95">
        <w:tc>
          <w:tcPr>
            <w:tcW w:w="9067" w:type="dxa"/>
            <w:gridSpan w:val="9"/>
          </w:tcPr>
          <w:p w14:paraId="5C23D0A6" w14:textId="01A78355" w:rsidR="00B33E4A" w:rsidRPr="00A918FD" w:rsidRDefault="00B33E4A" w:rsidP="00131405">
            <w:pPr>
              <w:ind w:right="880"/>
            </w:pPr>
            <w:r w:rsidRPr="00A918FD">
              <w:rPr>
                <w:rFonts w:hint="eastAsia"/>
              </w:rPr>
              <w:t>【参考見積書の金額と実績価格の金額に開差がある場合には理由を記載】</w:t>
            </w:r>
          </w:p>
          <w:p w14:paraId="650853A8" w14:textId="77777777" w:rsidR="00B33E4A" w:rsidRPr="00A918FD" w:rsidRDefault="00B33E4A" w:rsidP="00131405">
            <w:pPr>
              <w:ind w:right="880"/>
            </w:pPr>
          </w:p>
          <w:p w14:paraId="0B7E4EB1" w14:textId="77777777" w:rsidR="00B33E4A" w:rsidRPr="00A918FD" w:rsidRDefault="00B33E4A" w:rsidP="00131405">
            <w:pPr>
              <w:ind w:right="880"/>
            </w:pPr>
          </w:p>
        </w:tc>
      </w:tr>
      <w:tr w:rsidR="00A918FD" w:rsidRPr="00A918FD" w14:paraId="76C11801" w14:textId="77777777" w:rsidTr="00AB5E95">
        <w:tc>
          <w:tcPr>
            <w:tcW w:w="560" w:type="dxa"/>
          </w:tcPr>
          <w:p w14:paraId="449E6013" w14:textId="77777777" w:rsidR="00B33E4A" w:rsidRPr="00A918FD" w:rsidRDefault="00B33E4A" w:rsidP="00AB5E95">
            <w:pPr>
              <w:ind w:right="880"/>
            </w:pPr>
          </w:p>
          <w:p w14:paraId="0AD891C5" w14:textId="77777777" w:rsidR="00B33E4A" w:rsidRPr="00A918FD" w:rsidRDefault="00B33E4A" w:rsidP="00AB5E95">
            <w:pPr>
              <w:ind w:right="880"/>
            </w:pPr>
          </w:p>
        </w:tc>
        <w:tc>
          <w:tcPr>
            <w:tcW w:w="567" w:type="dxa"/>
          </w:tcPr>
          <w:p w14:paraId="315CF661" w14:textId="77777777" w:rsidR="00B33E4A" w:rsidRPr="00A918FD" w:rsidRDefault="00B33E4A" w:rsidP="00AB5E95">
            <w:pPr>
              <w:ind w:right="880"/>
            </w:pPr>
          </w:p>
        </w:tc>
        <w:tc>
          <w:tcPr>
            <w:tcW w:w="1703" w:type="dxa"/>
          </w:tcPr>
          <w:p w14:paraId="5664A979" w14:textId="77777777" w:rsidR="00B33E4A" w:rsidRPr="00A918FD" w:rsidRDefault="00B33E4A" w:rsidP="00AB5E95">
            <w:pPr>
              <w:ind w:right="880"/>
            </w:pPr>
          </w:p>
        </w:tc>
        <w:tc>
          <w:tcPr>
            <w:tcW w:w="709" w:type="dxa"/>
          </w:tcPr>
          <w:p w14:paraId="6EC676AC" w14:textId="77777777" w:rsidR="00B33E4A" w:rsidRPr="00A918FD" w:rsidRDefault="00B33E4A" w:rsidP="00AB5E95">
            <w:pPr>
              <w:ind w:right="880"/>
            </w:pPr>
          </w:p>
        </w:tc>
        <w:tc>
          <w:tcPr>
            <w:tcW w:w="707" w:type="dxa"/>
          </w:tcPr>
          <w:p w14:paraId="4EC39E04" w14:textId="77777777" w:rsidR="00B33E4A" w:rsidRPr="00A918FD" w:rsidRDefault="00B33E4A" w:rsidP="00AB5E95">
            <w:pPr>
              <w:ind w:right="880"/>
            </w:pPr>
          </w:p>
        </w:tc>
        <w:tc>
          <w:tcPr>
            <w:tcW w:w="1278" w:type="dxa"/>
          </w:tcPr>
          <w:p w14:paraId="4191F145" w14:textId="30CDB984" w:rsidR="00B33E4A" w:rsidRPr="00A918FD" w:rsidRDefault="00B33E4A" w:rsidP="00AB5E95">
            <w:pPr>
              <w:ind w:right="880"/>
            </w:pPr>
          </w:p>
        </w:tc>
        <w:tc>
          <w:tcPr>
            <w:tcW w:w="1132" w:type="dxa"/>
          </w:tcPr>
          <w:p w14:paraId="16E1BA89" w14:textId="77777777" w:rsidR="00B33E4A" w:rsidRPr="00A918FD" w:rsidRDefault="00B33E4A" w:rsidP="00AB5E95">
            <w:pPr>
              <w:ind w:right="880"/>
            </w:pPr>
          </w:p>
        </w:tc>
        <w:tc>
          <w:tcPr>
            <w:tcW w:w="1135" w:type="dxa"/>
          </w:tcPr>
          <w:p w14:paraId="6CBDE4C5" w14:textId="77777777" w:rsidR="00B33E4A" w:rsidRPr="00A918FD" w:rsidRDefault="00B33E4A" w:rsidP="00AB5E95">
            <w:pPr>
              <w:ind w:right="880"/>
            </w:pPr>
          </w:p>
        </w:tc>
        <w:tc>
          <w:tcPr>
            <w:tcW w:w="1276" w:type="dxa"/>
          </w:tcPr>
          <w:p w14:paraId="4BFE52F3" w14:textId="77777777" w:rsidR="00B33E4A" w:rsidRPr="00A918FD" w:rsidRDefault="00B33E4A" w:rsidP="00AB5E95">
            <w:pPr>
              <w:ind w:right="880"/>
            </w:pPr>
          </w:p>
        </w:tc>
      </w:tr>
      <w:tr w:rsidR="00A918FD" w:rsidRPr="00A918FD" w14:paraId="2ADAC7AE" w14:textId="77777777" w:rsidTr="00AB5E95">
        <w:tc>
          <w:tcPr>
            <w:tcW w:w="9067" w:type="dxa"/>
            <w:gridSpan w:val="9"/>
          </w:tcPr>
          <w:p w14:paraId="68C2D57F" w14:textId="41CA2026" w:rsidR="00B33E4A" w:rsidRPr="00A918FD" w:rsidRDefault="00B33E4A" w:rsidP="00AB5E95">
            <w:pPr>
              <w:ind w:right="880"/>
            </w:pPr>
            <w:r w:rsidRPr="00A918FD">
              <w:rPr>
                <w:rFonts w:hint="eastAsia"/>
              </w:rPr>
              <w:t>【参考見積書の金額と実績価格の金額に開差がある場合には理由を記載】</w:t>
            </w:r>
          </w:p>
          <w:p w14:paraId="15856226" w14:textId="77777777" w:rsidR="00B33E4A" w:rsidRPr="00A918FD" w:rsidRDefault="00B33E4A" w:rsidP="00AB5E95">
            <w:pPr>
              <w:ind w:right="880"/>
            </w:pPr>
          </w:p>
          <w:p w14:paraId="39130CB1" w14:textId="77777777" w:rsidR="00B33E4A" w:rsidRPr="00A918FD" w:rsidRDefault="00B33E4A" w:rsidP="00AB5E95">
            <w:pPr>
              <w:ind w:right="880"/>
            </w:pPr>
          </w:p>
        </w:tc>
      </w:tr>
      <w:tr w:rsidR="00A918FD" w:rsidRPr="00A918FD" w14:paraId="479DDB6A" w14:textId="77777777" w:rsidTr="00AB5E95">
        <w:tc>
          <w:tcPr>
            <w:tcW w:w="560" w:type="dxa"/>
          </w:tcPr>
          <w:p w14:paraId="262B2ED6" w14:textId="77777777" w:rsidR="00B33E4A" w:rsidRPr="00A918FD" w:rsidRDefault="00B33E4A" w:rsidP="00AB5E95">
            <w:pPr>
              <w:ind w:right="880"/>
            </w:pPr>
          </w:p>
          <w:p w14:paraId="61B08C4D" w14:textId="77777777" w:rsidR="00B33E4A" w:rsidRPr="00A918FD" w:rsidRDefault="00B33E4A" w:rsidP="00AB5E95">
            <w:pPr>
              <w:ind w:right="880"/>
            </w:pPr>
          </w:p>
        </w:tc>
        <w:tc>
          <w:tcPr>
            <w:tcW w:w="567" w:type="dxa"/>
          </w:tcPr>
          <w:p w14:paraId="4D034787" w14:textId="77777777" w:rsidR="00B33E4A" w:rsidRPr="00A918FD" w:rsidRDefault="00B33E4A" w:rsidP="00AB5E95">
            <w:pPr>
              <w:ind w:right="880"/>
            </w:pPr>
          </w:p>
        </w:tc>
        <w:tc>
          <w:tcPr>
            <w:tcW w:w="1703" w:type="dxa"/>
          </w:tcPr>
          <w:p w14:paraId="11DBF2EB" w14:textId="77777777" w:rsidR="00B33E4A" w:rsidRPr="00A918FD" w:rsidRDefault="00B33E4A" w:rsidP="00AB5E95">
            <w:pPr>
              <w:ind w:right="880"/>
            </w:pPr>
          </w:p>
        </w:tc>
        <w:tc>
          <w:tcPr>
            <w:tcW w:w="709" w:type="dxa"/>
          </w:tcPr>
          <w:p w14:paraId="3E02D1ED" w14:textId="77777777" w:rsidR="00B33E4A" w:rsidRPr="00A918FD" w:rsidRDefault="00B33E4A" w:rsidP="00AB5E95">
            <w:pPr>
              <w:ind w:right="880"/>
            </w:pPr>
          </w:p>
        </w:tc>
        <w:tc>
          <w:tcPr>
            <w:tcW w:w="707" w:type="dxa"/>
          </w:tcPr>
          <w:p w14:paraId="0D3C3F8D" w14:textId="77777777" w:rsidR="00B33E4A" w:rsidRPr="00A918FD" w:rsidRDefault="00B33E4A" w:rsidP="00AB5E95">
            <w:pPr>
              <w:ind w:right="880"/>
            </w:pPr>
          </w:p>
        </w:tc>
        <w:tc>
          <w:tcPr>
            <w:tcW w:w="1278" w:type="dxa"/>
          </w:tcPr>
          <w:p w14:paraId="5B5EBE84" w14:textId="77777777" w:rsidR="00B33E4A" w:rsidRPr="00A918FD" w:rsidRDefault="00B33E4A" w:rsidP="00AB5E95">
            <w:pPr>
              <w:ind w:right="880"/>
            </w:pPr>
          </w:p>
        </w:tc>
        <w:tc>
          <w:tcPr>
            <w:tcW w:w="1132" w:type="dxa"/>
          </w:tcPr>
          <w:p w14:paraId="5CBFB3EE" w14:textId="77777777" w:rsidR="00B33E4A" w:rsidRPr="00A918FD" w:rsidRDefault="00B33E4A" w:rsidP="00AB5E95">
            <w:pPr>
              <w:ind w:right="880"/>
            </w:pPr>
          </w:p>
        </w:tc>
        <w:tc>
          <w:tcPr>
            <w:tcW w:w="1135" w:type="dxa"/>
          </w:tcPr>
          <w:p w14:paraId="41669378" w14:textId="77777777" w:rsidR="00B33E4A" w:rsidRPr="00A918FD" w:rsidRDefault="00B33E4A" w:rsidP="00AB5E95">
            <w:pPr>
              <w:ind w:right="880"/>
            </w:pPr>
          </w:p>
        </w:tc>
        <w:tc>
          <w:tcPr>
            <w:tcW w:w="1276" w:type="dxa"/>
          </w:tcPr>
          <w:p w14:paraId="17342C8D" w14:textId="77777777" w:rsidR="00B33E4A" w:rsidRPr="00A918FD" w:rsidRDefault="00B33E4A" w:rsidP="00AB5E95">
            <w:pPr>
              <w:ind w:right="880"/>
            </w:pPr>
          </w:p>
        </w:tc>
      </w:tr>
      <w:tr w:rsidR="00A918FD" w:rsidRPr="00A918FD" w14:paraId="02DC039B" w14:textId="77777777" w:rsidTr="00AB5E95">
        <w:tc>
          <w:tcPr>
            <w:tcW w:w="9067" w:type="dxa"/>
            <w:gridSpan w:val="9"/>
          </w:tcPr>
          <w:p w14:paraId="0DF74235" w14:textId="53E31ABD" w:rsidR="00B33E4A" w:rsidRPr="00A918FD" w:rsidRDefault="00B33E4A" w:rsidP="00AB5E95">
            <w:pPr>
              <w:ind w:right="880"/>
            </w:pPr>
            <w:r w:rsidRPr="00A918FD">
              <w:rPr>
                <w:rFonts w:hint="eastAsia"/>
              </w:rPr>
              <w:t>【参考見積書の金額と実績価格の金額に開差がある場合には理由を記載】</w:t>
            </w:r>
          </w:p>
          <w:p w14:paraId="61B3B6C8" w14:textId="77777777" w:rsidR="00B33E4A" w:rsidRPr="00A918FD" w:rsidRDefault="00B33E4A" w:rsidP="00AB5E95">
            <w:pPr>
              <w:ind w:right="880"/>
            </w:pPr>
          </w:p>
          <w:p w14:paraId="4677F417" w14:textId="77777777" w:rsidR="00B33E4A" w:rsidRPr="00A918FD" w:rsidRDefault="00B33E4A" w:rsidP="00AB5E95">
            <w:pPr>
              <w:ind w:right="880"/>
            </w:pPr>
          </w:p>
        </w:tc>
      </w:tr>
      <w:tr w:rsidR="00A918FD" w:rsidRPr="00A918FD" w14:paraId="7A9864D5" w14:textId="77777777" w:rsidTr="00AB5E95">
        <w:tc>
          <w:tcPr>
            <w:tcW w:w="560" w:type="dxa"/>
          </w:tcPr>
          <w:p w14:paraId="4D82FE57" w14:textId="77777777" w:rsidR="00B33E4A" w:rsidRPr="00A918FD" w:rsidRDefault="00B33E4A" w:rsidP="00AB5E95">
            <w:pPr>
              <w:ind w:right="880"/>
            </w:pPr>
          </w:p>
          <w:p w14:paraId="35642FD1" w14:textId="77777777" w:rsidR="00B33E4A" w:rsidRPr="00A918FD" w:rsidRDefault="00B33E4A" w:rsidP="00AB5E95">
            <w:pPr>
              <w:ind w:right="880"/>
            </w:pPr>
          </w:p>
        </w:tc>
        <w:tc>
          <w:tcPr>
            <w:tcW w:w="567" w:type="dxa"/>
          </w:tcPr>
          <w:p w14:paraId="5F8B3818" w14:textId="77777777" w:rsidR="00B33E4A" w:rsidRPr="00A918FD" w:rsidRDefault="00B33E4A" w:rsidP="00AB5E95">
            <w:pPr>
              <w:ind w:right="880"/>
            </w:pPr>
          </w:p>
        </w:tc>
        <w:tc>
          <w:tcPr>
            <w:tcW w:w="1703" w:type="dxa"/>
          </w:tcPr>
          <w:p w14:paraId="7AF3E262" w14:textId="77777777" w:rsidR="00B33E4A" w:rsidRPr="00A918FD" w:rsidRDefault="00B33E4A" w:rsidP="00AB5E95">
            <w:pPr>
              <w:ind w:right="880"/>
            </w:pPr>
          </w:p>
        </w:tc>
        <w:tc>
          <w:tcPr>
            <w:tcW w:w="709" w:type="dxa"/>
          </w:tcPr>
          <w:p w14:paraId="7940B87E" w14:textId="77777777" w:rsidR="00B33E4A" w:rsidRPr="00A918FD" w:rsidRDefault="00B33E4A" w:rsidP="00AB5E95">
            <w:pPr>
              <w:ind w:right="880"/>
            </w:pPr>
          </w:p>
        </w:tc>
        <w:tc>
          <w:tcPr>
            <w:tcW w:w="707" w:type="dxa"/>
          </w:tcPr>
          <w:p w14:paraId="42F2B362" w14:textId="77777777" w:rsidR="00B33E4A" w:rsidRPr="00A918FD" w:rsidRDefault="00B33E4A" w:rsidP="00AB5E95">
            <w:pPr>
              <w:ind w:right="880"/>
            </w:pPr>
          </w:p>
        </w:tc>
        <w:tc>
          <w:tcPr>
            <w:tcW w:w="1278" w:type="dxa"/>
          </w:tcPr>
          <w:p w14:paraId="73D888F2" w14:textId="77777777" w:rsidR="00B33E4A" w:rsidRPr="00A918FD" w:rsidRDefault="00B33E4A" w:rsidP="00AB5E95">
            <w:pPr>
              <w:ind w:right="880"/>
            </w:pPr>
          </w:p>
        </w:tc>
        <w:tc>
          <w:tcPr>
            <w:tcW w:w="1132" w:type="dxa"/>
          </w:tcPr>
          <w:p w14:paraId="550A9DA7" w14:textId="77777777" w:rsidR="00B33E4A" w:rsidRPr="00A918FD" w:rsidRDefault="00B33E4A" w:rsidP="00AB5E95">
            <w:pPr>
              <w:ind w:right="880"/>
            </w:pPr>
          </w:p>
        </w:tc>
        <w:tc>
          <w:tcPr>
            <w:tcW w:w="1135" w:type="dxa"/>
          </w:tcPr>
          <w:p w14:paraId="134F05AF" w14:textId="77777777" w:rsidR="00B33E4A" w:rsidRPr="00A918FD" w:rsidRDefault="00B33E4A" w:rsidP="00AB5E95">
            <w:pPr>
              <w:ind w:right="880"/>
            </w:pPr>
          </w:p>
        </w:tc>
        <w:tc>
          <w:tcPr>
            <w:tcW w:w="1276" w:type="dxa"/>
          </w:tcPr>
          <w:p w14:paraId="5999C145" w14:textId="77777777" w:rsidR="00B33E4A" w:rsidRPr="00A918FD" w:rsidRDefault="00B33E4A" w:rsidP="00AB5E95">
            <w:pPr>
              <w:ind w:right="880"/>
            </w:pPr>
          </w:p>
        </w:tc>
      </w:tr>
      <w:tr w:rsidR="00A918FD" w:rsidRPr="00A918FD" w14:paraId="5B45B004" w14:textId="77777777" w:rsidTr="00AB5E95">
        <w:tc>
          <w:tcPr>
            <w:tcW w:w="9067" w:type="dxa"/>
            <w:gridSpan w:val="9"/>
          </w:tcPr>
          <w:p w14:paraId="43612761" w14:textId="73260A01" w:rsidR="00B33E4A" w:rsidRPr="00A918FD" w:rsidRDefault="00B33E4A" w:rsidP="00AB5E95">
            <w:pPr>
              <w:ind w:right="880"/>
            </w:pPr>
            <w:r w:rsidRPr="00A918FD">
              <w:rPr>
                <w:rFonts w:hint="eastAsia"/>
              </w:rPr>
              <w:t>【参考見積書の金額と実績価格の金額に開差がある場合には理由を記載】</w:t>
            </w:r>
          </w:p>
          <w:p w14:paraId="01309294" w14:textId="77777777" w:rsidR="00B33E4A" w:rsidRPr="00A918FD" w:rsidRDefault="00B33E4A" w:rsidP="00AB5E95">
            <w:pPr>
              <w:ind w:right="880"/>
            </w:pPr>
          </w:p>
          <w:p w14:paraId="3F73DF2E" w14:textId="77777777" w:rsidR="00B33E4A" w:rsidRPr="00A918FD" w:rsidRDefault="00B33E4A" w:rsidP="00AB5E95">
            <w:pPr>
              <w:ind w:right="880"/>
            </w:pPr>
          </w:p>
        </w:tc>
      </w:tr>
      <w:tr w:rsidR="00A918FD" w:rsidRPr="00A918FD" w14:paraId="525421A1" w14:textId="77777777" w:rsidTr="00AB5E95">
        <w:tc>
          <w:tcPr>
            <w:tcW w:w="560" w:type="dxa"/>
          </w:tcPr>
          <w:p w14:paraId="1B7E79A0" w14:textId="77777777" w:rsidR="00B33E4A" w:rsidRPr="00A918FD" w:rsidRDefault="00B33E4A" w:rsidP="00AB5E95">
            <w:pPr>
              <w:ind w:right="880"/>
            </w:pPr>
          </w:p>
          <w:p w14:paraId="5E0C9F61" w14:textId="77777777" w:rsidR="00B33E4A" w:rsidRPr="00A918FD" w:rsidRDefault="00B33E4A" w:rsidP="00AB5E95">
            <w:pPr>
              <w:ind w:right="880"/>
            </w:pPr>
          </w:p>
        </w:tc>
        <w:tc>
          <w:tcPr>
            <w:tcW w:w="567" w:type="dxa"/>
          </w:tcPr>
          <w:p w14:paraId="254B252E" w14:textId="77777777" w:rsidR="00B33E4A" w:rsidRPr="00A918FD" w:rsidRDefault="00B33E4A" w:rsidP="00AB5E95">
            <w:pPr>
              <w:ind w:right="880"/>
            </w:pPr>
          </w:p>
        </w:tc>
        <w:tc>
          <w:tcPr>
            <w:tcW w:w="1703" w:type="dxa"/>
          </w:tcPr>
          <w:p w14:paraId="4EDE207D" w14:textId="77777777" w:rsidR="00B33E4A" w:rsidRPr="00A918FD" w:rsidRDefault="00B33E4A" w:rsidP="00AB5E95">
            <w:pPr>
              <w:ind w:right="880"/>
            </w:pPr>
          </w:p>
        </w:tc>
        <w:tc>
          <w:tcPr>
            <w:tcW w:w="709" w:type="dxa"/>
          </w:tcPr>
          <w:p w14:paraId="3A913FE4" w14:textId="77777777" w:rsidR="00B33E4A" w:rsidRPr="00A918FD" w:rsidRDefault="009B4E1F" w:rsidP="00AB5E95">
            <w:pPr>
              <w:ind w:right="880"/>
            </w:pPr>
            <w:r w:rsidRPr="00A918FD">
              <w:rPr>
                <w:rFonts w:hint="eastAsia"/>
              </w:rPr>
              <w:t xml:space="preserve">　</w:t>
            </w:r>
          </w:p>
        </w:tc>
        <w:tc>
          <w:tcPr>
            <w:tcW w:w="707" w:type="dxa"/>
          </w:tcPr>
          <w:p w14:paraId="714CD78E" w14:textId="77777777" w:rsidR="00B33E4A" w:rsidRPr="00A918FD" w:rsidRDefault="00B33E4A" w:rsidP="00AB5E95">
            <w:pPr>
              <w:ind w:right="880"/>
            </w:pPr>
          </w:p>
        </w:tc>
        <w:tc>
          <w:tcPr>
            <w:tcW w:w="1278" w:type="dxa"/>
          </w:tcPr>
          <w:p w14:paraId="2BF65899" w14:textId="77777777" w:rsidR="00B33E4A" w:rsidRPr="00A918FD" w:rsidRDefault="00B33E4A" w:rsidP="00AB5E95">
            <w:pPr>
              <w:ind w:right="880"/>
            </w:pPr>
          </w:p>
        </w:tc>
        <w:tc>
          <w:tcPr>
            <w:tcW w:w="1132" w:type="dxa"/>
          </w:tcPr>
          <w:p w14:paraId="24B1C2B8" w14:textId="77777777" w:rsidR="00B33E4A" w:rsidRPr="00A918FD" w:rsidRDefault="00B33E4A" w:rsidP="00AB5E95">
            <w:pPr>
              <w:ind w:right="880"/>
            </w:pPr>
          </w:p>
        </w:tc>
        <w:tc>
          <w:tcPr>
            <w:tcW w:w="1135" w:type="dxa"/>
          </w:tcPr>
          <w:p w14:paraId="5287DE37" w14:textId="77777777" w:rsidR="00B33E4A" w:rsidRPr="00A918FD" w:rsidRDefault="00B33E4A" w:rsidP="00AB5E95">
            <w:pPr>
              <w:ind w:right="880"/>
            </w:pPr>
          </w:p>
        </w:tc>
        <w:tc>
          <w:tcPr>
            <w:tcW w:w="1276" w:type="dxa"/>
          </w:tcPr>
          <w:p w14:paraId="4164C7DC" w14:textId="77777777" w:rsidR="00B33E4A" w:rsidRPr="00A918FD" w:rsidRDefault="00B33E4A" w:rsidP="00AB5E95">
            <w:pPr>
              <w:ind w:right="880"/>
            </w:pPr>
          </w:p>
        </w:tc>
      </w:tr>
      <w:tr w:rsidR="00A918FD" w:rsidRPr="00A918FD" w14:paraId="1F48F959" w14:textId="77777777" w:rsidTr="00AB5E95">
        <w:tc>
          <w:tcPr>
            <w:tcW w:w="9067" w:type="dxa"/>
            <w:gridSpan w:val="9"/>
          </w:tcPr>
          <w:p w14:paraId="009B0E1C" w14:textId="02C6FDF6" w:rsidR="00B33E4A" w:rsidRPr="00A918FD" w:rsidRDefault="00B33E4A" w:rsidP="00AB5E95">
            <w:pPr>
              <w:ind w:right="880"/>
            </w:pPr>
            <w:r w:rsidRPr="00A918FD">
              <w:rPr>
                <w:rFonts w:hint="eastAsia"/>
              </w:rPr>
              <w:t>【参考見積書の金額と実績価格の金額に開差がある場合には理由を記載】</w:t>
            </w:r>
          </w:p>
          <w:p w14:paraId="5778FBDF" w14:textId="77777777" w:rsidR="00B33E4A" w:rsidRPr="00A918FD" w:rsidRDefault="00B33E4A" w:rsidP="00AB5E95">
            <w:pPr>
              <w:ind w:right="880"/>
            </w:pPr>
          </w:p>
          <w:p w14:paraId="57638097" w14:textId="77777777" w:rsidR="00B33E4A" w:rsidRPr="00A918FD" w:rsidRDefault="00B33E4A" w:rsidP="00AB5E95">
            <w:pPr>
              <w:ind w:right="880"/>
            </w:pPr>
          </w:p>
        </w:tc>
      </w:tr>
      <w:tr w:rsidR="00A918FD" w:rsidRPr="00A918FD" w14:paraId="1E1414F1" w14:textId="77777777" w:rsidTr="002861D3">
        <w:tc>
          <w:tcPr>
            <w:tcW w:w="560" w:type="dxa"/>
          </w:tcPr>
          <w:p w14:paraId="4D9292AA" w14:textId="77777777" w:rsidR="009B4E1F" w:rsidRPr="00A918FD" w:rsidRDefault="009B4E1F" w:rsidP="002861D3">
            <w:pPr>
              <w:ind w:right="880"/>
            </w:pPr>
          </w:p>
          <w:p w14:paraId="0B115A9A" w14:textId="77777777" w:rsidR="009B4E1F" w:rsidRPr="00A918FD" w:rsidRDefault="009B4E1F" w:rsidP="002861D3">
            <w:pPr>
              <w:ind w:right="880"/>
            </w:pPr>
          </w:p>
        </w:tc>
        <w:tc>
          <w:tcPr>
            <w:tcW w:w="567" w:type="dxa"/>
          </w:tcPr>
          <w:p w14:paraId="33CD8D6E" w14:textId="77777777" w:rsidR="009B4E1F" w:rsidRPr="00A918FD" w:rsidRDefault="009B4E1F" w:rsidP="002861D3">
            <w:pPr>
              <w:ind w:right="880"/>
            </w:pPr>
          </w:p>
        </w:tc>
        <w:tc>
          <w:tcPr>
            <w:tcW w:w="1703" w:type="dxa"/>
          </w:tcPr>
          <w:p w14:paraId="6FB77360" w14:textId="77777777" w:rsidR="009B4E1F" w:rsidRPr="00A918FD" w:rsidRDefault="009B4E1F" w:rsidP="009B4E1F">
            <w:pPr>
              <w:ind w:right="-108"/>
            </w:pPr>
            <w:r w:rsidRPr="00A918FD">
              <w:rPr>
                <w:rFonts w:hint="eastAsia"/>
              </w:rPr>
              <w:t>経費</w:t>
            </w:r>
          </w:p>
        </w:tc>
        <w:tc>
          <w:tcPr>
            <w:tcW w:w="709" w:type="dxa"/>
          </w:tcPr>
          <w:p w14:paraId="6BD20F7A" w14:textId="77777777" w:rsidR="009B4E1F" w:rsidRPr="00A918FD" w:rsidRDefault="009B4E1F" w:rsidP="009B4E1F">
            <w:pPr>
              <w:ind w:right="880"/>
            </w:pPr>
            <w:r w:rsidRPr="00A918FD">
              <w:rPr>
                <w:rFonts w:hint="eastAsia"/>
              </w:rPr>
              <w:t>式</w:t>
            </w:r>
          </w:p>
        </w:tc>
        <w:tc>
          <w:tcPr>
            <w:tcW w:w="707" w:type="dxa"/>
          </w:tcPr>
          <w:p w14:paraId="74A8A0D8" w14:textId="5BD3B5CE" w:rsidR="009B4E1F" w:rsidRPr="00A918FD" w:rsidRDefault="009B4E1F" w:rsidP="009B4E1F">
            <w:pPr>
              <w:ind w:right="880"/>
              <w:jc w:val="center"/>
            </w:pPr>
            <w:r w:rsidRPr="00A918FD">
              <w:t>1</w:t>
            </w:r>
          </w:p>
        </w:tc>
        <w:tc>
          <w:tcPr>
            <w:tcW w:w="1278" w:type="dxa"/>
          </w:tcPr>
          <w:p w14:paraId="042F8378" w14:textId="77777777" w:rsidR="009B4E1F" w:rsidRPr="00A918FD" w:rsidRDefault="009B4E1F" w:rsidP="002861D3">
            <w:pPr>
              <w:ind w:right="880"/>
            </w:pPr>
          </w:p>
        </w:tc>
        <w:tc>
          <w:tcPr>
            <w:tcW w:w="1132" w:type="dxa"/>
          </w:tcPr>
          <w:p w14:paraId="2DD355F5" w14:textId="77777777" w:rsidR="009B4E1F" w:rsidRPr="00A918FD" w:rsidRDefault="009B4E1F" w:rsidP="002861D3">
            <w:pPr>
              <w:ind w:right="880"/>
            </w:pPr>
          </w:p>
        </w:tc>
        <w:tc>
          <w:tcPr>
            <w:tcW w:w="1135" w:type="dxa"/>
          </w:tcPr>
          <w:p w14:paraId="1F9556CC" w14:textId="77777777" w:rsidR="009B4E1F" w:rsidRPr="00A918FD" w:rsidRDefault="009B4E1F" w:rsidP="002861D3">
            <w:pPr>
              <w:ind w:right="880"/>
            </w:pPr>
          </w:p>
        </w:tc>
        <w:tc>
          <w:tcPr>
            <w:tcW w:w="1276" w:type="dxa"/>
          </w:tcPr>
          <w:p w14:paraId="3F2F8BD4" w14:textId="77777777" w:rsidR="009B4E1F" w:rsidRPr="00A918FD" w:rsidRDefault="009B4E1F" w:rsidP="002861D3">
            <w:pPr>
              <w:ind w:right="880"/>
            </w:pPr>
          </w:p>
        </w:tc>
      </w:tr>
      <w:tr w:rsidR="009B4E1F" w:rsidRPr="00A918FD" w14:paraId="62DFAE94" w14:textId="77777777" w:rsidTr="002861D3">
        <w:tc>
          <w:tcPr>
            <w:tcW w:w="9067" w:type="dxa"/>
            <w:gridSpan w:val="9"/>
          </w:tcPr>
          <w:p w14:paraId="03741BA0" w14:textId="272B1D09" w:rsidR="009B4E1F" w:rsidRPr="00A918FD" w:rsidRDefault="009B4E1F" w:rsidP="002861D3">
            <w:pPr>
              <w:ind w:right="880"/>
            </w:pPr>
            <w:r w:rsidRPr="00A918FD">
              <w:rPr>
                <w:rFonts w:hint="eastAsia"/>
              </w:rPr>
              <w:t>【参考見積書の金額と実績価格の金額に開差がある場合には理由を記載】</w:t>
            </w:r>
          </w:p>
          <w:p w14:paraId="185473D6" w14:textId="77777777" w:rsidR="009B4E1F" w:rsidRPr="00A918FD" w:rsidRDefault="009B4E1F" w:rsidP="002861D3">
            <w:pPr>
              <w:ind w:right="880"/>
            </w:pPr>
          </w:p>
          <w:p w14:paraId="7AECA0BF" w14:textId="77777777" w:rsidR="009B4E1F" w:rsidRPr="00A918FD" w:rsidRDefault="009B4E1F" w:rsidP="002861D3">
            <w:pPr>
              <w:ind w:right="880"/>
            </w:pPr>
          </w:p>
        </w:tc>
      </w:tr>
    </w:tbl>
    <w:p w14:paraId="3A3952E3" w14:textId="7F104C7B" w:rsidR="00131405" w:rsidRPr="00A918FD" w:rsidRDefault="003E097B" w:rsidP="00ED41D1">
      <w:pPr>
        <w:spacing w:line="40" w:lineRule="exact"/>
        <w:ind w:right="879"/>
      </w:pPr>
      <w:r>
        <w:rPr>
          <w:noProof/>
        </w:rPr>
        <mc:AlternateContent>
          <mc:Choice Requires="wps">
            <w:drawing>
              <wp:anchor distT="45720" distB="45720" distL="114300" distR="114300" simplePos="0" relativeHeight="251675648" behindDoc="0" locked="0" layoutInCell="1" allowOverlap="1" wp14:anchorId="16EDE265" wp14:editId="6BB082C6">
                <wp:simplePos x="0" y="0"/>
                <wp:positionH relativeFrom="column">
                  <wp:posOffset>42545</wp:posOffset>
                </wp:positionH>
                <wp:positionV relativeFrom="paragraph">
                  <wp:posOffset>17145</wp:posOffset>
                </wp:positionV>
                <wp:extent cx="5772150" cy="638175"/>
                <wp:effectExtent l="0" t="0" r="0" b="952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638175"/>
                        </a:xfrm>
                        <a:prstGeom prst="rect">
                          <a:avLst/>
                        </a:prstGeom>
                        <a:solidFill>
                          <a:srgbClr val="FFFFFF"/>
                        </a:solidFill>
                        <a:ln w="9525">
                          <a:noFill/>
                          <a:miter lim="800000"/>
                          <a:headEnd/>
                          <a:tailEnd/>
                        </a:ln>
                      </wps:spPr>
                      <wps:txbx>
                        <w:txbxContent>
                          <w:p w14:paraId="72ABC65A" w14:textId="405381B1" w:rsidR="00347C55" w:rsidRPr="006E7202" w:rsidRDefault="00347C55" w:rsidP="00347C55">
                            <w:pPr>
                              <w:snapToGrid w:val="0"/>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※本様式は、</w:t>
                            </w:r>
                            <w:r w:rsidRPr="006E7202">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札前に提出した最終参考</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積書と契約後の実態に基づく</w:t>
                            </w:r>
                            <w:r w:rsidRPr="006E7202">
                              <w:rPr>
                                <w:rFonts w:ascii="Microsoft JhengHei" w:eastAsiaTheme="minorEastAsia" w:hAnsi="Microsoft JhengHei" w:cs="Microsoft JhengHei" w:hint="eastAsia"/>
                                <w:color w:val="7030A0"/>
                                <w:sz w:val="16"/>
                                <w:szCs w:val="16"/>
                              </w:rPr>
                              <w:t>比較</w:t>
                            </w:r>
                            <w:r w:rsidRPr="006E7202">
                              <w:rPr>
                                <w:rFonts w:asciiTheme="minorEastAsia" w:eastAsiaTheme="minorEastAsia" w:hAnsiTheme="minorEastAsia" w:cs="ＭＳ 明朝" w:hint="eastAsia"/>
                                <w:color w:val="7030A0"/>
                                <w:sz w:val="16"/>
                                <w:szCs w:val="16"/>
                              </w:rPr>
                              <w:t>を行</w:t>
                            </w:r>
                            <w:r w:rsidRPr="006E7202">
                              <w:rPr>
                                <w:rFonts w:ascii="Microsoft JhengHei" w:eastAsiaTheme="minorEastAsia" w:hAnsi="Microsoft JhengHei" w:cs="Microsoft JhengHei" w:hint="eastAsia"/>
                                <w:color w:val="7030A0"/>
                                <w:sz w:val="16"/>
                                <w:szCs w:val="16"/>
                              </w:rPr>
                              <w:t>うため</w:t>
                            </w:r>
                            <w:r w:rsidR="007C467C" w:rsidRPr="006E7202">
                              <w:rPr>
                                <w:rFonts w:ascii="Microsoft JhengHei" w:eastAsiaTheme="minorEastAsia" w:hAnsi="Microsoft JhengHei" w:cs="Microsoft JhengHei" w:hint="eastAsia"/>
                                <w:color w:val="7030A0"/>
                                <w:sz w:val="16"/>
                                <w:szCs w:val="16"/>
                              </w:rPr>
                              <w:t>、契約後に提出を求め</w:t>
                            </w:r>
                            <w:r w:rsidR="001205EC" w:rsidRPr="006E7202">
                              <w:rPr>
                                <w:rFonts w:ascii="Microsoft JhengHei" w:eastAsiaTheme="minorEastAsia" w:hAnsi="Microsoft JhengHei" w:cs="Microsoft JhengHei" w:hint="eastAsia"/>
                                <w:color w:val="7030A0"/>
                                <w:sz w:val="16"/>
                                <w:szCs w:val="16"/>
                              </w:rPr>
                              <w:t>、</w:t>
                            </w:r>
                            <w:r w:rsidR="007C467C" w:rsidRPr="006E7202">
                              <w:rPr>
                                <w:rFonts w:asciiTheme="minorEastAsia" w:eastAsiaTheme="minorEastAsia" w:hAnsiTheme="minorEastAsia" w:hint="eastAsia"/>
                                <w:color w:val="7030A0"/>
                                <w:sz w:val="16"/>
                                <w:szCs w:val="16"/>
                              </w:rPr>
                              <w:t>施工体制</w:t>
                            </w:r>
                            <w:r w:rsidRPr="006E7202">
                              <w:rPr>
                                <w:rFonts w:asciiTheme="minorEastAsia" w:eastAsiaTheme="minorEastAsia" w:hAnsiTheme="minorEastAsia" w:cs="ＭＳ 明朝" w:hint="eastAsia"/>
                                <w:color w:val="7030A0"/>
                                <w:sz w:val="16"/>
                                <w:szCs w:val="16"/>
                              </w:rPr>
                              <w:t>点検などの場を活用し</w:t>
                            </w:r>
                            <w:r w:rsidRPr="006E7202">
                              <w:rPr>
                                <w:rFonts w:asciiTheme="minorEastAsia" w:eastAsiaTheme="minorEastAsia" w:hAnsiTheme="minorEastAsia" w:hint="eastAsia"/>
                                <w:color w:val="7030A0"/>
                                <w:sz w:val="16"/>
                                <w:szCs w:val="16"/>
                              </w:rPr>
                              <w:t>て受注者や下請負人</w:t>
                            </w:r>
                            <w:r w:rsidRPr="006E7202">
                              <w:rPr>
                                <w:rFonts w:asciiTheme="minorEastAsia" w:eastAsiaTheme="minorEastAsia" w:hAnsiTheme="minorEastAsia" w:cs="ＭＳ 明朝" w:hint="eastAsia"/>
                                <w:color w:val="7030A0"/>
                                <w:sz w:val="16"/>
                                <w:szCs w:val="16"/>
                              </w:rPr>
                              <w:t>に聞き取り調査を行うため</w:t>
                            </w:r>
                            <w:r w:rsidR="001205EC" w:rsidRPr="006E7202">
                              <w:rPr>
                                <w:rFonts w:asciiTheme="minorEastAsia" w:eastAsiaTheme="minorEastAsia" w:hAnsiTheme="minorEastAsia" w:cs="ＭＳ 明朝" w:hint="eastAsia"/>
                                <w:color w:val="7030A0"/>
                                <w:sz w:val="16"/>
                                <w:szCs w:val="16"/>
                              </w:rPr>
                              <w:t>のものです。</w:t>
                            </w:r>
                          </w:p>
                          <w:p w14:paraId="10BF664A" w14:textId="521F38E9" w:rsidR="004D3356" w:rsidRPr="006E7202" w:rsidRDefault="00347C55" w:rsidP="00347C55">
                            <w:pPr>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※適</w:t>
                            </w:r>
                            <w:r w:rsidR="003E097B" w:rsidRPr="006E7202">
                              <w:rPr>
                                <w:rFonts w:ascii="Microsoft JhengHei" w:eastAsiaTheme="minorEastAsia" w:hAnsi="Microsoft JhengHei" w:cs="Microsoft JhengHei" w:hint="eastAsia"/>
                                <w:color w:val="7030A0"/>
                                <w:sz w:val="16"/>
                                <w:szCs w:val="16"/>
                              </w:rPr>
                              <w:t>用</w:t>
                            </w:r>
                            <w:r w:rsidRPr="006E7202">
                              <w:rPr>
                                <w:rFonts w:asciiTheme="minorEastAsia" w:eastAsiaTheme="minorEastAsia" w:hAnsiTheme="minorEastAsia" w:cs="ＭＳ 明朝" w:hint="eastAsia"/>
                                <w:color w:val="7030A0"/>
                                <w:sz w:val="16"/>
                                <w:szCs w:val="16"/>
                              </w:rPr>
                              <w:t>有無については、「</w:t>
                            </w:r>
                            <w:r w:rsidR="00AF67BA">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札公告（説明書）」の「競争参加資格要件等</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覧」を参照</w:t>
                            </w:r>
                            <w:r w:rsidR="0071119D" w:rsidRPr="006E7202">
                              <w:rPr>
                                <w:rFonts w:asciiTheme="minorEastAsia" w:eastAsiaTheme="minorEastAsia" w:hAnsiTheme="minorEastAsia" w:cs="ＭＳ 明朝" w:hint="eastAsia"/>
                                <w:color w:val="7030A0"/>
                                <w:sz w:val="16"/>
                                <w:szCs w:val="16"/>
                              </w:rPr>
                              <w:t>ください。</w:t>
                            </w:r>
                            <w:r w:rsidR="00DD0164">
                              <w:rPr>
                                <w:rFonts w:asciiTheme="minorEastAsia" w:eastAsiaTheme="minorEastAsia" w:hAnsiTheme="minorEastAsia" w:cs="ＭＳ 明朝" w:hint="eastAsia"/>
                                <w:color w:val="7030A0"/>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EDE265" id="_x0000_t202" coordsize="21600,21600" o:spt="202" path="m,l,21600r21600,l21600,xe">
                <v:stroke joinstyle="miter"/>
                <v:path gradientshapeok="t" o:connecttype="rect"/>
              </v:shapetype>
              <v:shape id="テキスト ボックス 2" o:spid="_x0000_s1027" type="#_x0000_t202" style="position:absolute;left:0;text-align:left;margin-left:3.35pt;margin-top:1.35pt;width:454.5pt;height:50.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" stroked="f">
                <v:textbox>
                  <w:txbxContent>
                    <w:p w14:paraId="72ABC65A" w14:textId="405381B1" w:rsidR="00347C55" w:rsidRPr="006E7202" w:rsidRDefault="00347C55" w:rsidP="00347C55">
                      <w:pPr>
                        <w:snapToGrid w:val="0"/>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※本様式は、</w:t>
                      </w:r>
                      <w:r w:rsidRPr="006E7202">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札前に提出した最終参考</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積書と契約後の実態に基づく</w:t>
                      </w:r>
                      <w:r w:rsidRPr="006E7202">
                        <w:rPr>
                          <w:rFonts w:ascii="Microsoft JhengHei" w:eastAsiaTheme="minorEastAsia" w:hAnsi="Microsoft JhengHei" w:cs="Microsoft JhengHei" w:hint="eastAsia"/>
                          <w:color w:val="7030A0"/>
                          <w:sz w:val="16"/>
                          <w:szCs w:val="16"/>
                        </w:rPr>
                        <w:t>比較</w:t>
                      </w:r>
                      <w:r w:rsidRPr="006E7202">
                        <w:rPr>
                          <w:rFonts w:asciiTheme="minorEastAsia" w:eastAsiaTheme="minorEastAsia" w:hAnsiTheme="minorEastAsia" w:cs="ＭＳ 明朝" w:hint="eastAsia"/>
                          <w:color w:val="7030A0"/>
                          <w:sz w:val="16"/>
                          <w:szCs w:val="16"/>
                        </w:rPr>
                        <w:t>を行</w:t>
                      </w:r>
                      <w:r w:rsidRPr="006E7202">
                        <w:rPr>
                          <w:rFonts w:ascii="Microsoft JhengHei" w:eastAsiaTheme="minorEastAsia" w:hAnsi="Microsoft JhengHei" w:cs="Microsoft JhengHei" w:hint="eastAsia"/>
                          <w:color w:val="7030A0"/>
                          <w:sz w:val="16"/>
                          <w:szCs w:val="16"/>
                        </w:rPr>
                        <w:t>うため</w:t>
                      </w:r>
                      <w:r w:rsidR="007C467C" w:rsidRPr="006E7202">
                        <w:rPr>
                          <w:rFonts w:ascii="Microsoft JhengHei" w:eastAsiaTheme="minorEastAsia" w:hAnsi="Microsoft JhengHei" w:cs="Microsoft JhengHei" w:hint="eastAsia"/>
                          <w:color w:val="7030A0"/>
                          <w:sz w:val="16"/>
                          <w:szCs w:val="16"/>
                        </w:rPr>
                        <w:t>、契約後に提出を求め</w:t>
                      </w:r>
                      <w:r w:rsidR="001205EC" w:rsidRPr="006E7202">
                        <w:rPr>
                          <w:rFonts w:ascii="Microsoft JhengHei" w:eastAsiaTheme="minorEastAsia" w:hAnsi="Microsoft JhengHei" w:cs="Microsoft JhengHei" w:hint="eastAsia"/>
                          <w:color w:val="7030A0"/>
                          <w:sz w:val="16"/>
                          <w:szCs w:val="16"/>
                        </w:rPr>
                        <w:t>、</w:t>
                      </w:r>
                      <w:r w:rsidR="007C467C" w:rsidRPr="006E7202">
                        <w:rPr>
                          <w:rFonts w:asciiTheme="minorEastAsia" w:eastAsiaTheme="minorEastAsia" w:hAnsiTheme="minorEastAsia" w:hint="eastAsia"/>
                          <w:color w:val="7030A0"/>
                          <w:sz w:val="16"/>
                          <w:szCs w:val="16"/>
                        </w:rPr>
                        <w:t>施工体制</w:t>
                      </w:r>
                      <w:r w:rsidRPr="006E7202">
                        <w:rPr>
                          <w:rFonts w:asciiTheme="minorEastAsia" w:eastAsiaTheme="minorEastAsia" w:hAnsiTheme="minorEastAsia" w:cs="ＭＳ 明朝" w:hint="eastAsia"/>
                          <w:color w:val="7030A0"/>
                          <w:sz w:val="16"/>
                          <w:szCs w:val="16"/>
                        </w:rPr>
                        <w:t>点検などの場を活用し</w:t>
                      </w:r>
                      <w:r w:rsidRPr="006E7202">
                        <w:rPr>
                          <w:rFonts w:asciiTheme="minorEastAsia" w:eastAsiaTheme="minorEastAsia" w:hAnsiTheme="minorEastAsia" w:hint="eastAsia"/>
                          <w:color w:val="7030A0"/>
                          <w:sz w:val="16"/>
                          <w:szCs w:val="16"/>
                        </w:rPr>
                        <w:t>て受注者や下請負人</w:t>
                      </w:r>
                      <w:r w:rsidRPr="006E7202">
                        <w:rPr>
                          <w:rFonts w:asciiTheme="minorEastAsia" w:eastAsiaTheme="minorEastAsia" w:hAnsiTheme="minorEastAsia" w:cs="ＭＳ 明朝" w:hint="eastAsia"/>
                          <w:color w:val="7030A0"/>
                          <w:sz w:val="16"/>
                          <w:szCs w:val="16"/>
                        </w:rPr>
                        <w:t>に聞き取り調査を行うため</w:t>
                      </w:r>
                      <w:r w:rsidR="001205EC" w:rsidRPr="006E7202">
                        <w:rPr>
                          <w:rFonts w:asciiTheme="minorEastAsia" w:eastAsiaTheme="minorEastAsia" w:hAnsiTheme="minorEastAsia" w:cs="ＭＳ 明朝" w:hint="eastAsia"/>
                          <w:color w:val="7030A0"/>
                          <w:sz w:val="16"/>
                          <w:szCs w:val="16"/>
                        </w:rPr>
                        <w:t>のものです。</w:t>
                      </w:r>
                    </w:p>
                    <w:p w14:paraId="10BF664A" w14:textId="521F38E9" w:rsidR="004D3356" w:rsidRPr="006E7202" w:rsidRDefault="00347C55" w:rsidP="00347C55">
                      <w:pPr>
                        <w:rPr>
                          <w:rFonts w:asciiTheme="minorEastAsia" w:eastAsiaTheme="minorEastAsia" w:hAnsiTheme="minorEastAsia"/>
                          <w:color w:val="7030A0"/>
                          <w:sz w:val="16"/>
                          <w:szCs w:val="16"/>
                        </w:rPr>
                      </w:pPr>
                      <w:r w:rsidRPr="006E7202">
                        <w:rPr>
                          <w:rFonts w:asciiTheme="minorEastAsia" w:eastAsiaTheme="minorEastAsia" w:hAnsiTheme="minorEastAsia" w:hint="eastAsia"/>
                          <w:color w:val="7030A0"/>
                          <w:sz w:val="16"/>
                          <w:szCs w:val="16"/>
                        </w:rPr>
                        <w:t>※適</w:t>
                      </w:r>
                      <w:r w:rsidR="003E097B" w:rsidRPr="006E7202">
                        <w:rPr>
                          <w:rFonts w:ascii="Microsoft JhengHei" w:eastAsiaTheme="minorEastAsia" w:hAnsi="Microsoft JhengHei" w:cs="Microsoft JhengHei" w:hint="eastAsia"/>
                          <w:color w:val="7030A0"/>
                          <w:sz w:val="16"/>
                          <w:szCs w:val="16"/>
                        </w:rPr>
                        <w:t>用</w:t>
                      </w:r>
                      <w:r w:rsidRPr="006E7202">
                        <w:rPr>
                          <w:rFonts w:asciiTheme="minorEastAsia" w:eastAsiaTheme="minorEastAsia" w:hAnsiTheme="minorEastAsia" w:cs="ＭＳ 明朝" w:hint="eastAsia"/>
                          <w:color w:val="7030A0"/>
                          <w:sz w:val="16"/>
                          <w:szCs w:val="16"/>
                        </w:rPr>
                        <w:t>有無については、「</w:t>
                      </w:r>
                      <w:r w:rsidR="00AF67BA">
                        <w:rPr>
                          <w:rFonts w:ascii="Microsoft JhengHei" w:eastAsiaTheme="minorEastAsia" w:hAnsi="Microsoft JhengHei" w:cs="Microsoft JhengHei" w:hint="eastAsia"/>
                          <w:color w:val="7030A0"/>
                          <w:sz w:val="16"/>
                          <w:szCs w:val="16"/>
                        </w:rPr>
                        <w:t>入</w:t>
                      </w:r>
                      <w:r w:rsidRPr="006E7202">
                        <w:rPr>
                          <w:rFonts w:asciiTheme="minorEastAsia" w:eastAsiaTheme="minorEastAsia" w:hAnsiTheme="minorEastAsia" w:cs="ＭＳ 明朝" w:hint="eastAsia"/>
                          <w:color w:val="7030A0"/>
                          <w:sz w:val="16"/>
                          <w:szCs w:val="16"/>
                        </w:rPr>
                        <w:t>札公告（説明書）」の「競争参加資格要件等</w:t>
                      </w:r>
                      <w:r w:rsidRPr="006E7202">
                        <w:rPr>
                          <w:rFonts w:ascii="Microsoft JhengHei" w:eastAsia="Microsoft JhengHei" w:hAnsi="Microsoft JhengHei" w:cs="Microsoft JhengHei" w:hint="eastAsia"/>
                          <w:color w:val="7030A0"/>
                          <w:sz w:val="16"/>
                          <w:szCs w:val="16"/>
                        </w:rPr>
                        <w:t>⼀</w:t>
                      </w:r>
                      <w:r w:rsidRPr="006E7202">
                        <w:rPr>
                          <w:rFonts w:asciiTheme="minorEastAsia" w:eastAsiaTheme="minorEastAsia" w:hAnsiTheme="minorEastAsia" w:cs="ＭＳ 明朝" w:hint="eastAsia"/>
                          <w:color w:val="7030A0"/>
                          <w:sz w:val="16"/>
                          <w:szCs w:val="16"/>
                        </w:rPr>
                        <w:t>覧」を参照</w:t>
                      </w:r>
                      <w:r w:rsidR="0071119D" w:rsidRPr="006E7202">
                        <w:rPr>
                          <w:rFonts w:asciiTheme="minorEastAsia" w:eastAsiaTheme="minorEastAsia" w:hAnsiTheme="minorEastAsia" w:cs="ＭＳ 明朝" w:hint="eastAsia"/>
                          <w:color w:val="7030A0"/>
                          <w:sz w:val="16"/>
                          <w:szCs w:val="16"/>
                        </w:rPr>
                        <w:t>ください。</w:t>
                      </w:r>
                      <w:r w:rsidR="00DD0164">
                        <w:rPr>
                          <w:rFonts w:asciiTheme="minorEastAsia" w:eastAsiaTheme="minorEastAsia" w:hAnsiTheme="minorEastAsia" w:cs="ＭＳ 明朝" w:hint="eastAsia"/>
                          <w:color w:val="7030A0"/>
                          <w:sz w:val="16"/>
                          <w:szCs w:val="16"/>
                        </w:rPr>
                        <w:t xml:space="preserve">　</w:t>
                      </w:r>
                    </w:p>
                  </w:txbxContent>
                </v:textbox>
              </v:shape>
            </w:pict>
          </mc:Fallback>
        </mc:AlternateContent>
      </w:r>
    </w:p>
    <w:p w14:paraId="442D9041" w14:textId="0CC8667C" w:rsidR="00131405" w:rsidRPr="00A918FD" w:rsidRDefault="00131405" w:rsidP="00ED41D1">
      <w:pPr>
        <w:spacing w:line="40" w:lineRule="exact"/>
        <w:ind w:right="879"/>
      </w:pPr>
    </w:p>
    <w:sectPr w:rsidR="00131405" w:rsidRPr="00A918FD" w:rsidSect="00347C55">
      <w:pgSz w:w="11906" w:h="16838" w:code="9"/>
      <w:pgMar w:top="993" w:right="1418" w:bottom="426"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8629" w14:textId="77777777" w:rsidR="00531187" w:rsidRDefault="00531187" w:rsidP="00EA0F58">
      <w:r>
        <w:separator/>
      </w:r>
    </w:p>
  </w:endnote>
  <w:endnote w:type="continuationSeparator" w:id="0">
    <w:p w14:paraId="2E687817" w14:textId="77777777" w:rsidR="00531187" w:rsidRDefault="0053118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rsidP="00A816B9">
        <w:pPr>
          <w:pStyle w:val="a7"/>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84F7" w14:textId="77777777" w:rsidR="00531187" w:rsidRDefault="00531187" w:rsidP="00EA0F58">
      <w:r>
        <w:separator/>
      </w:r>
    </w:p>
  </w:footnote>
  <w:footnote w:type="continuationSeparator" w:id="0">
    <w:p w14:paraId="5BF097A4" w14:textId="77777777" w:rsidR="00531187" w:rsidRDefault="0053118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1043724">
    <w:abstractNumId w:val="10"/>
  </w:num>
  <w:num w:numId="2" w16cid:durableId="1331831805">
    <w:abstractNumId w:val="5"/>
  </w:num>
  <w:num w:numId="3" w16cid:durableId="1712413697">
    <w:abstractNumId w:val="8"/>
  </w:num>
  <w:num w:numId="4" w16cid:durableId="1299072721">
    <w:abstractNumId w:val="9"/>
  </w:num>
  <w:num w:numId="5" w16cid:durableId="716902749">
    <w:abstractNumId w:val="3"/>
  </w:num>
  <w:num w:numId="6" w16cid:durableId="2025592789">
    <w:abstractNumId w:val="2"/>
  </w:num>
  <w:num w:numId="7" w16cid:durableId="1620916498">
    <w:abstractNumId w:val="4"/>
  </w:num>
  <w:num w:numId="8" w16cid:durableId="1670715442">
    <w:abstractNumId w:val="7"/>
  </w:num>
  <w:num w:numId="9" w16cid:durableId="1007057899">
    <w:abstractNumId w:val="1"/>
  </w:num>
  <w:num w:numId="10" w16cid:durableId="1681010528">
    <w:abstractNumId w:val="6"/>
  </w:num>
  <w:num w:numId="11" w16cid:durableId="20640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205EC"/>
    <w:rsid w:val="00131405"/>
    <w:rsid w:val="00137811"/>
    <w:rsid w:val="00140AEA"/>
    <w:rsid w:val="001453E4"/>
    <w:rsid w:val="001568F9"/>
    <w:rsid w:val="00161CB9"/>
    <w:rsid w:val="0016653E"/>
    <w:rsid w:val="00183CAC"/>
    <w:rsid w:val="00192523"/>
    <w:rsid w:val="001D0BBD"/>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47C55"/>
    <w:rsid w:val="0035506B"/>
    <w:rsid w:val="00356A8B"/>
    <w:rsid w:val="00382103"/>
    <w:rsid w:val="003844A5"/>
    <w:rsid w:val="003A5ECE"/>
    <w:rsid w:val="003B3B69"/>
    <w:rsid w:val="003C76AE"/>
    <w:rsid w:val="003D10B1"/>
    <w:rsid w:val="003E097B"/>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D3356"/>
    <w:rsid w:val="004E597F"/>
    <w:rsid w:val="004E5AB7"/>
    <w:rsid w:val="004F227B"/>
    <w:rsid w:val="00505F88"/>
    <w:rsid w:val="00531187"/>
    <w:rsid w:val="00544C01"/>
    <w:rsid w:val="00563054"/>
    <w:rsid w:val="0058005D"/>
    <w:rsid w:val="005832C6"/>
    <w:rsid w:val="005A2469"/>
    <w:rsid w:val="005B1212"/>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6E7202"/>
    <w:rsid w:val="00707547"/>
    <w:rsid w:val="0071119D"/>
    <w:rsid w:val="00712D75"/>
    <w:rsid w:val="00732355"/>
    <w:rsid w:val="00741BC2"/>
    <w:rsid w:val="00784B19"/>
    <w:rsid w:val="00792632"/>
    <w:rsid w:val="00795A1F"/>
    <w:rsid w:val="007B570B"/>
    <w:rsid w:val="007C2C3E"/>
    <w:rsid w:val="007C467C"/>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6B9"/>
    <w:rsid w:val="00A81DEA"/>
    <w:rsid w:val="00A918FD"/>
    <w:rsid w:val="00A92791"/>
    <w:rsid w:val="00A97DCE"/>
    <w:rsid w:val="00AB2C66"/>
    <w:rsid w:val="00AB5E95"/>
    <w:rsid w:val="00AC25EB"/>
    <w:rsid w:val="00AC2FF8"/>
    <w:rsid w:val="00AE6628"/>
    <w:rsid w:val="00AF67BA"/>
    <w:rsid w:val="00B03B58"/>
    <w:rsid w:val="00B0732D"/>
    <w:rsid w:val="00B142C2"/>
    <w:rsid w:val="00B252F0"/>
    <w:rsid w:val="00B32F7D"/>
    <w:rsid w:val="00B33E4A"/>
    <w:rsid w:val="00B36D31"/>
    <w:rsid w:val="00B41B3C"/>
    <w:rsid w:val="00B41EA5"/>
    <w:rsid w:val="00B43C0F"/>
    <w:rsid w:val="00B449DD"/>
    <w:rsid w:val="00B65DA0"/>
    <w:rsid w:val="00B765B6"/>
    <w:rsid w:val="00B806C9"/>
    <w:rsid w:val="00BB5758"/>
    <w:rsid w:val="00BB6AF9"/>
    <w:rsid w:val="00BC59EB"/>
    <w:rsid w:val="00BC679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D0164"/>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267</Words>
  <Characters>1528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瀬戸山 竜二</cp:lastModifiedBy>
  <cp:revision>5</cp:revision>
  <cp:lastPrinted>2021-03-29T04:01:00Z</cp:lastPrinted>
  <dcterms:created xsi:type="dcterms:W3CDTF">2024-01-25T02:32:00Z</dcterms:created>
  <dcterms:modified xsi:type="dcterms:W3CDTF">2024-11-29T07:37:00Z</dcterms:modified>
</cp:coreProperties>
</file>